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BE9D8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7DD95C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21E69B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C9DB4EF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474C"/>
                <w:spacing w:val="0"/>
                <w:sz w:val="30"/>
                <w:szCs w:val="30"/>
                <w:shd w:val="clear" w:fill="FFFFFF"/>
                <w:vertAlign w:val="baseline"/>
              </w:rPr>
              <w:t>床上用品及被服采购项目</w:t>
            </w:r>
          </w:p>
        </w:tc>
      </w:tr>
      <w:tr w14:paraId="4F8B78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711D61C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  <w:bookmarkStart w:id="0" w:name="_GoBack"/>
            <w:bookmarkEnd w:id="0"/>
          </w:p>
        </w:tc>
      </w:tr>
      <w:tr w14:paraId="4C69F2A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111F6490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564F89F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71207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0DAF41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054E064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4B7D5F4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0C4E5AB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110040D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77B4CE1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B0900B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E3D387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79279B5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53E04DC2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12340D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DCDF64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1E759332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E9C1A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23B16"/>
    <w:rsid w:val="05DA10F6"/>
    <w:rsid w:val="08302E5F"/>
    <w:rsid w:val="0A6003A8"/>
    <w:rsid w:val="0A8511F3"/>
    <w:rsid w:val="0AA26A8E"/>
    <w:rsid w:val="0AAD5C84"/>
    <w:rsid w:val="0AFD6984"/>
    <w:rsid w:val="0B25421E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025D1A"/>
    <w:rsid w:val="1A72612A"/>
    <w:rsid w:val="1BCD3F87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5B530D0"/>
    <w:rsid w:val="262260BB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33C2071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4</TotalTime>
  <ScaleCrop>false</ScaleCrop>
  <LinksUpToDate>false</LinksUpToDate>
  <CharactersWithSpaces>189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2023-11-24T06:24:00Z</cp:lastPrinted>
  <dcterms:modified xsi:type="dcterms:W3CDTF">2024-07-11T02:09:34Z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DA7398349B0F42E68A00AB0761E905C9</vt:lpwstr>
  </property>
</Properties>
</file>